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3371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55E91E" wp14:editId="78DCD2C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2E2B" w14:textId="77777777" w:rsidR="00F06341" w:rsidRPr="00F06341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63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8FC29B2" w14:textId="77777777" w:rsidR="00504270" w:rsidRPr="00F06341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F063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06341" w:rsidRPr="00F063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063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2CD88F2C" w14:textId="77777777" w:rsidR="00504270" w:rsidRPr="00F06341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AF947FB" w14:textId="30106ADC" w:rsidR="00504270" w:rsidRPr="00B74229" w:rsidRDefault="00913A7B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color w:val="FF0000"/>
          <w:spacing w:val="70"/>
          <w:sz w:val="32"/>
          <w:szCs w:val="32"/>
          <w:lang w:eastAsia="ru-RU"/>
        </w:rPr>
      </w:pPr>
      <w:r w:rsidRPr="00913A7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="00504270" w:rsidRPr="00B7422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</w:r>
    </w:p>
    <w:p w14:paraId="184B161E" w14:textId="7C5C6348" w:rsidR="00504270" w:rsidRPr="00504270" w:rsidRDefault="00DF264F" w:rsidP="0059140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D07D38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94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945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1A36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07D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14:paraId="139C3DA4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GoBack"/>
      <w:bookmarkEnd w:id="0"/>
    </w:p>
    <w:p w14:paraId="6BF56DA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7CCFAC" w14:textId="77777777" w:rsidR="001A36D8" w:rsidRDefault="00836108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Pr="00913A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изменений </w:t>
      </w:r>
      <w:r w:rsidR="00D07D38" w:rsidRPr="00913A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постановление </w:t>
      </w:r>
      <w:r w:rsidR="00D07D3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r w:rsidR="001A36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40C0B1C3" w14:textId="77777777" w:rsidR="001A36D8" w:rsidRDefault="00836108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1A36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1A36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10.02.2017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F063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A36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152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1A36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па </w:t>
      </w:r>
    </w:p>
    <w:p w14:paraId="5B1E9157" w14:textId="607DEE9B" w:rsidR="001A36D8" w:rsidRDefault="001A36D8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Положения об оплате труда работников, не замещающих должности муниципальной службы в администрации Михайловского муниципального района»</w:t>
      </w:r>
    </w:p>
    <w:p w14:paraId="7B5CD40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33E262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24A35FA" w14:textId="01C630C5" w:rsidR="00504270" w:rsidRPr="00504270" w:rsidRDefault="001B6C28" w:rsidP="00D54E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A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Трудовым кодексом Российской с Федерации, руководствуясь Уставом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района, </w:t>
      </w:r>
      <w:proofErr w:type="gramEnd"/>
    </w:p>
    <w:p w14:paraId="63366CA7" w14:textId="77777777" w:rsidR="001A36D8" w:rsidRDefault="001A36D8" w:rsidP="00D54E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C18B94" w14:textId="77777777" w:rsidR="001A36D8" w:rsidRPr="00913A7B" w:rsidRDefault="001A36D8" w:rsidP="001A36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3A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510C9F06" w14:textId="77777777" w:rsidR="001A36D8" w:rsidRDefault="001A36D8" w:rsidP="00D54E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49B6D5" w14:textId="1BEA1858" w:rsidR="001A36D8" w:rsidRDefault="00504270" w:rsidP="00D54E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="00772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1A36D8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Положение об оплате труда работников, не замещающих должности муниципальной службы в администрации Михайловского муниципального района, утвержденное постановлением администрации Михайловского муниципального района от 10.02.2017 №152-па (далее</w:t>
      </w:r>
      <w:proofErr w:type="gramEnd"/>
      <w:r w:rsidR="001A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proofErr w:type="gramStart"/>
      <w:r w:rsidR="001A36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Положение), следующие </w:t>
      </w:r>
      <w:r w:rsidR="00B7422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изменения</w:t>
      </w:r>
      <w:r w:rsidR="001A36D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proofErr w:type="gramEnd"/>
    </w:p>
    <w:p w14:paraId="45B99194" w14:textId="6DF65E43" w:rsidR="001A36D8" w:rsidRDefault="001A36D8" w:rsidP="00D54E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B742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Подпункт 4.4.1.пункта 4.</w:t>
      </w:r>
      <w:r w:rsidR="00DF264F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раздела 4 Положения изложить в новой редакции</w:t>
      </w:r>
      <w:r w:rsidR="00B7422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74229" w14:paraId="4ED78052" w14:textId="77777777" w:rsidTr="00B74229">
        <w:tc>
          <w:tcPr>
            <w:tcW w:w="4785" w:type="dxa"/>
          </w:tcPr>
          <w:p w14:paraId="0073F816" w14:textId="5E3C6848" w:rsidR="00B74229" w:rsidRDefault="00B74229" w:rsidP="00B742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4785" w:type="dxa"/>
          </w:tcPr>
          <w:p w14:paraId="7C010987" w14:textId="263064C8" w:rsidR="00B74229" w:rsidRDefault="00B74229" w:rsidP="00B742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Предельный размер надбавки за особые условия работы</w:t>
            </w:r>
          </w:p>
        </w:tc>
      </w:tr>
      <w:tr w:rsidR="00B74229" w14:paraId="3E28F832" w14:textId="77777777" w:rsidTr="00B74229">
        <w:tc>
          <w:tcPr>
            <w:tcW w:w="4785" w:type="dxa"/>
          </w:tcPr>
          <w:p w14:paraId="3C62ADF8" w14:textId="056D7365" w:rsidR="00B74229" w:rsidRDefault="00DF264F" w:rsidP="00D54E4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</w:t>
            </w:r>
            <w:r w:rsidR="00B742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пециалист</w:t>
            </w:r>
          </w:p>
        </w:tc>
        <w:tc>
          <w:tcPr>
            <w:tcW w:w="4785" w:type="dxa"/>
          </w:tcPr>
          <w:p w14:paraId="30B8D750" w14:textId="7108782E" w:rsidR="00B74229" w:rsidRDefault="00DF264F" w:rsidP="00D54E4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</w:t>
            </w:r>
            <w:r w:rsidR="00B742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0%</w:t>
            </w:r>
          </w:p>
        </w:tc>
      </w:tr>
      <w:tr w:rsidR="00DF264F" w14:paraId="1D48321D" w14:textId="77777777" w:rsidTr="00B74229">
        <w:tc>
          <w:tcPr>
            <w:tcW w:w="4785" w:type="dxa"/>
          </w:tcPr>
          <w:p w14:paraId="7A14224B" w14:textId="7CB62D31" w:rsidR="00DF264F" w:rsidRDefault="00DF264F" w:rsidP="00D54E4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4785" w:type="dxa"/>
          </w:tcPr>
          <w:p w14:paraId="71747F65" w14:textId="7A200E2B" w:rsidR="00DF264F" w:rsidRDefault="00DF264F" w:rsidP="00D54E4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210%</w:t>
            </w:r>
          </w:p>
        </w:tc>
      </w:tr>
      <w:tr w:rsidR="00DF264F" w14:paraId="6B747085" w14:textId="77777777" w:rsidTr="00B74229">
        <w:tc>
          <w:tcPr>
            <w:tcW w:w="4785" w:type="dxa"/>
          </w:tcPr>
          <w:p w14:paraId="643DFB52" w14:textId="3DF39C40" w:rsidR="00DF264F" w:rsidRDefault="00DF264F" w:rsidP="00D54E4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4785" w:type="dxa"/>
          </w:tcPr>
          <w:p w14:paraId="38DF595F" w14:textId="3ACC7039" w:rsidR="00DF264F" w:rsidRDefault="00DF264F" w:rsidP="00D54E4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210%</w:t>
            </w:r>
          </w:p>
        </w:tc>
      </w:tr>
      <w:tr w:rsidR="00DF264F" w14:paraId="6B067CEB" w14:textId="77777777" w:rsidTr="00B74229">
        <w:tc>
          <w:tcPr>
            <w:tcW w:w="4785" w:type="dxa"/>
          </w:tcPr>
          <w:p w14:paraId="2FF32F68" w14:textId="289A1699" w:rsidR="00DF264F" w:rsidRDefault="00DF264F" w:rsidP="00D54E4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Специалист</w:t>
            </w:r>
          </w:p>
        </w:tc>
        <w:tc>
          <w:tcPr>
            <w:tcW w:w="4785" w:type="dxa"/>
          </w:tcPr>
          <w:p w14:paraId="1F6E718A" w14:textId="4FFA0410" w:rsidR="00DF264F" w:rsidRDefault="00DF264F" w:rsidP="00D54E4A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210%</w:t>
            </w:r>
          </w:p>
        </w:tc>
      </w:tr>
    </w:tbl>
    <w:p w14:paraId="3446D096" w14:textId="77777777" w:rsidR="00DF264F" w:rsidRDefault="00DF264F" w:rsidP="00B17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513E92" w14:textId="4426E1AA" w:rsidR="00B17630" w:rsidRDefault="00B74229" w:rsidP="00B17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</w:t>
      </w:r>
      <w:r w:rsidR="00514792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 разместить настоящее постановление на официальном сайте администрации Михайловского муниципального района.</w:t>
      </w:r>
      <w:proofErr w:type="gramEnd"/>
    </w:p>
    <w:p w14:paraId="4806B3A7" w14:textId="6FEC15B9" w:rsidR="00514792" w:rsidRPr="00B17630" w:rsidRDefault="00514792" w:rsidP="00B17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9956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под</w:t>
      </w:r>
      <w:r w:rsidR="00DF264F">
        <w:rPr>
          <w:rFonts w:ascii="Times New Roman" w:eastAsia="Times New Roman" w:hAnsi="Times New Roman" w:cs="Times New Roman"/>
          <w:sz w:val="28"/>
          <w:szCs w:val="20"/>
          <w:lang w:eastAsia="ru-RU"/>
        </w:rPr>
        <w:t>писания и действует с 01.01.2021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ADA715B" w14:textId="63D9A34A" w:rsidR="00B17630" w:rsidRPr="00B17630" w:rsidRDefault="00913A7B" w:rsidP="00B176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B17630" w:rsidRPr="00B176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proofErr w:type="gramStart"/>
      <w:r w:rsidR="00B17630" w:rsidRPr="00B17630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 w:rsidR="00B17630" w:rsidRPr="00B176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выполнением настоящего </w:t>
      </w:r>
      <w:r w:rsidR="00514792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постановления</w:t>
      </w:r>
      <w:r w:rsidR="00B17630" w:rsidRPr="00B176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возложить на руководителя аппарата </w:t>
      </w:r>
      <w:r w:rsidR="00514792">
        <w:rPr>
          <w:rFonts w:ascii="Times New Roman" w:eastAsia="Times New Roman" w:hAnsi="Times New Roman" w:cs="Times New Roman"/>
          <w:sz w:val="28"/>
          <w:szCs w:val="26"/>
          <w:lang w:eastAsia="ru-RU"/>
        </w:rPr>
        <w:t>Васильеву Т.В.</w:t>
      </w:r>
      <w:r w:rsidR="00F06341" w:rsidRPr="00B1763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593BA146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A6E5F3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D08E38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ECC63E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457E38C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392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122E68"/>
    <w:rsid w:val="001A36D8"/>
    <w:rsid w:val="001B6C28"/>
    <w:rsid w:val="00392DC4"/>
    <w:rsid w:val="003C3769"/>
    <w:rsid w:val="004E03F6"/>
    <w:rsid w:val="00504270"/>
    <w:rsid w:val="00514792"/>
    <w:rsid w:val="00591409"/>
    <w:rsid w:val="006D17CF"/>
    <w:rsid w:val="00703F49"/>
    <w:rsid w:val="0077244E"/>
    <w:rsid w:val="00836108"/>
    <w:rsid w:val="00875460"/>
    <w:rsid w:val="00895E34"/>
    <w:rsid w:val="00913A7B"/>
    <w:rsid w:val="00945103"/>
    <w:rsid w:val="00995656"/>
    <w:rsid w:val="00A37B2F"/>
    <w:rsid w:val="00B17630"/>
    <w:rsid w:val="00B17D63"/>
    <w:rsid w:val="00B74229"/>
    <w:rsid w:val="00CD3971"/>
    <w:rsid w:val="00D07D38"/>
    <w:rsid w:val="00D54E4A"/>
    <w:rsid w:val="00DF264F"/>
    <w:rsid w:val="00F06341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4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unhideWhenUsed/>
    <w:rsid w:val="00B7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unhideWhenUsed/>
    <w:rsid w:val="00B7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2020-12-22T06:16:00Z</cp:lastPrinted>
  <dcterms:created xsi:type="dcterms:W3CDTF">2020-12-04T04:17:00Z</dcterms:created>
  <dcterms:modified xsi:type="dcterms:W3CDTF">2020-12-22T06:17:00Z</dcterms:modified>
</cp:coreProperties>
</file>